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EFEA" w14:textId="141FCCE3" w:rsidR="00234A28" w:rsidRDefault="00234A28" w:rsidP="00234A28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CATEGORIAS</w:t>
      </w:r>
    </w:p>
    <w:p w14:paraId="713E344E" w14:textId="38140ADF" w:rsidR="005E5D95" w:rsidRPr="00234A28" w:rsidRDefault="005E5D95" w:rsidP="005E5D95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>CHAMAMENTO PÚBLICO Nº 001/2024</w:t>
      </w:r>
    </w:p>
    <w:p w14:paraId="7A698447" w14:textId="77777777" w:rsidR="005E5D95" w:rsidRPr="00234A28" w:rsidRDefault="005E5D95" w:rsidP="005E5D95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</w:p>
    <w:p w14:paraId="43D9753B" w14:textId="4991351D" w:rsidR="00A10420" w:rsidRPr="00234A28" w:rsidRDefault="005E5D95" w:rsidP="00234A28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6A0BB9D6" w:rsidR="00A10420" w:rsidRPr="00234A28" w:rsidRDefault="00A10420" w:rsidP="00234A2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>O presente edital possui valor total de R$</w:t>
      </w:r>
      <w:r w:rsidR="006F0829"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173.232,64</w:t>
      </w: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006F0829"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>cento e setenta e três mil e duzentos e trinta e dois reais e sessenta e quatro centavos</w:t>
      </w: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>) distribuídos da seguinte forma:</w:t>
      </w:r>
    </w:p>
    <w:p w14:paraId="1210C8CE" w14:textId="3CE2360A" w:rsidR="00A10420" w:rsidRPr="00234A28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234A28">
        <w:rPr>
          <w:rFonts w:ascii="Calibri" w:eastAsia="Calibri" w:hAnsi="Calibri" w:cs="Calibri"/>
          <w:sz w:val="24"/>
          <w:szCs w:val="24"/>
        </w:rPr>
        <w:t>a) Até R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 </w:t>
      </w:r>
      <w:r w:rsidR="00A5620E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38.232,64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00A5620E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trinta e oito mil e duzentos e trinta e dois reais e sessenta e quatro centavos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Pr="00234A28">
        <w:rPr>
          <w:rFonts w:ascii="Calibri" w:eastAsia="Calibri" w:hAnsi="Calibri" w:cs="Calibri"/>
          <w:sz w:val="24"/>
          <w:szCs w:val="24"/>
        </w:rPr>
        <w:t xml:space="preserve">para CATEGORIA </w:t>
      </w:r>
      <w:r w:rsidR="00A5620E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Exposição de Artes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Feiras Culturais</w:t>
      </w:r>
      <w:r w:rsidRPr="00234A28"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03CAD624" w:rsidR="00A10420" w:rsidRPr="00234A28" w:rsidRDefault="00A10420" w:rsidP="00A10420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34A28">
        <w:rPr>
          <w:rFonts w:ascii="Calibri" w:eastAsia="Calibri" w:hAnsi="Calibri" w:cs="Calibri"/>
          <w:sz w:val="24"/>
          <w:szCs w:val="24"/>
        </w:rPr>
        <w:t xml:space="preserve">b) 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Até R$ 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30.000,00 (trinta mil reais) 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para CATEGORIA 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Cursos de formação para profissionais da cultura nas diversas áreas culturais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F6429ED" w14:textId="03D89C5F" w:rsidR="00C85393" w:rsidRPr="00234A28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234A28">
        <w:rPr>
          <w:rFonts w:ascii="Calibri" w:eastAsia="Calibri" w:hAnsi="Calibri" w:cs="Calibri"/>
          <w:sz w:val="24"/>
          <w:szCs w:val="24"/>
        </w:rPr>
        <w:t xml:space="preserve">c) Até R$ </w:t>
      </w:r>
      <w:r w:rsidR="006F0829" w:rsidRPr="00234A28">
        <w:rPr>
          <w:rFonts w:ascii="Calibri" w:eastAsia="Calibri" w:hAnsi="Calibri" w:cs="Calibri"/>
          <w:sz w:val="24"/>
          <w:szCs w:val="24"/>
        </w:rPr>
        <w:t>105.000,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cento e cinco mil reais) </w:t>
      </w:r>
      <w:r w:rsidRPr="00234A28">
        <w:rPr>
          <w:rFonts w:ascii="Calibri" w:eastAsia="Calibri" w:hAnsi="Calibri" w:cs="Calibri"/>
          <w:sz w:val="24"/>
          <w:szCs w:val="24"/>
        </w:rPr>
        <w:t xml:space="preserve">para CATEGORIA </w:t>
      </w:r>
      <w:r w:rsidR="006F0829" w:rsidRPr="00234A28">
        <w:rPr>
          <w:rFonts w:ascii="Calibri" w:eastAsia="Calibri" w:hAnsi="Calibri" w:cs="Calibri"/>
          <w:sz w:val="24"/>
          <w:szCs w:val="24"/>
        </w:rPr>
        <w:t>Show Artístico</w:t>
      </w:r>
      <w:r w:rsidR="00234A28" w:rsidRPr="00234A28">
        <w:rPr>
          <w:rFonts w:ascii="Calibri" w:eastAsia="Calibri" w:hAnsi="Calibri" w:cs="Calibri"/>
          <w:sz w:val="24"/>
          <w:szCs w:val="24"/>
        </w:rPr>
        <w:t xml:space="preserve"> e Cultural</w:t>
      </w:r>
      <w:r w:rsidR="006F0829" w:rsidRPr="00234A28">
        <w:rPr>
          <w:rFonts w:ascii="Calibri" w:eastAsia="Calibri" w:hAnsi="Calibri" w:cs="Calibri"/>
          <w:sz w:val="24"/>
          <w:szCs w:val="24"/>
        </w:rPr>
        <w:t>.</w:t>
      </w:r>
    </w:p>
    <w:p w14:paraId="4A2ED9A5" w14:textId="0076AEB2" w:rsidR="00296E47" w:rsidRPr="00234A28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34A28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4C8DD32" w14:textId="62AF795E" w:rsidR="00406D89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1-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05 vagas para Exposições de Arte e feiras Culturais;</w:t>
      </w:r>
    </w:p>
    <w:p w14:paraId="50DC1C56" w14:textId="31EA5AD8" w:rsidR="00DD59A8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2-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06 vagas para Cursos de formação para profissionais de cultura nas diversas áreas culturais;</w:t>
      </w:r>
    </w:p>
    <w:p w14:paraId="0FDBF2AF" w14:textId="06ABD209" w:rsidR="00DD59A8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3-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07 vagas para Show Artístico e Cultural.</w:t>
      </w:r>
    </w:p>
    <w:p w14:paraId="2B058CE3" w14:textId="304855D8" w:rsidR="04BD8BD0" w:rsidRPr="00234A28" w:rsidRDefault="00A10420" w:rsidP="04BD8BD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234A28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1410F1F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  <w:r w:rsidR="007B270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OU PARDAS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234A2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05B00352" w:rsidR="00A10420" w:rsidRDefault="0081198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198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Exposições de Arte e Feira Culturais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1C48B09F" w:rsidR="00A10420" w:rsidRPr="00C7244C" w:rsidRDefault="0081198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B2701" w:rsidRPr="00C7244C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0DF5A07D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2F157CDC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B9FB0" w14:textId="1C068424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595A28F6" w:rsidR="00A10420" w:rsidRDefault="00234A28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23A45217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34A28">
              <w:rPr>
                <w:rFonts w:ascii="Calibri" w:eastAsia="Calibri" w:hAnsi="Calibri" w:cs="Calibri"/>
                <w:sz w:val="16"/>
                <w:szCs w:val="16"/>
              </w:rPr>
              <w:t xml:space="preserve"> 7.646,52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689D392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11980">
              <w:rPr>
                <w:rFonts w:ascii="Calibri" w:eastAsia="Calibri" w:hAnsi="Calibri" w:cs="Calibri"/>
                <w:sz w:val="16"/>
                <w:szCs w:val="16"/>
              </w:rPr>
              <w:t>38.232,64</w:t>
            </w:r>
          </w:p>
        </w:tc>
      </w:tr>
      <w:tr w:rsidR="00A10420" w14:paraId="111050F1" w14:textId="77777777" w:rsidTr="00234A28">
        <w:trPr>
          <w:trHeight w:val="93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4C7C0701" w:rsidR="00A10420" w:rsidRDefault="00811980" w:rsidP="0081198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98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Cursos    de formação para profissionais da cultura nas diversas áreas culturais.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3399BC0D" w:rsidR="00A10420" w:rsidRPr="00C7244C" w:rsidRDefault="0081198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C7244C" w:rsidRPr="00C7244C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51CF7DCF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4FE055EB" w:rsidR="00A10420" w:rsidRPr="00C7244C" w:rsidRDefault="00C7244C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B298" w14:textId="09513BB6" w:rsidR="00A10420" w:rsidRPr="00C7244C" w:rsidRDefault="00C7244C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54178" w14:textId="04A0C086" w:rsidR="00A10420" w:rsidRDefault="00234A28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28B65A1F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34A28">
              <w:rPr>
                <w:rFonts w:ascii="Calibri" w:eastAsia="Calibri" w:hAnsi="Calibri" w:cs="Calibri"/>
                <w:sz w:val="16"/>
                <w:szCs w:val="16"/>
              </w:rPr>
              <w:t xml:space="preserve"> 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1F833C93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11980">
              <w:rPr>
                <w:rFonts w:ascii="Calibri" w:eastAsia="Calibri" w:hAnsi="Calibri" w:cs="Calibri"/>
                <w:sz w:val="16"/>
                <w:szCs w:val="16"/>
              </w:rPr>
              <w:t>30.000,00</w:t>
            </w:r>
          </w:p>
        </w:tc>
      </w:tr>
      <w:tr w:rsidR="00A10420" w14:paraId="34AEF5FC" w14:textId="77777777" w:rsidTr="00234A2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4D257D44" w:rsidR="00A10420" w:rsidRDefault="0081198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1198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Show Artístico e cultural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66B03BFC" w:rsidR="00A10420" w:rsidRPr="00C7244C" w:rsidRDefault="0081198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C7244C" w:rsidRPr="00C7244C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2E5353DC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5E599A45" w:rsidR="00A10420" w:rsidRPr="00C7244C" w:rsidRDefault="00C7244C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7BABB" w14:textId="0331FA40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3A626" w14:textId="4FB88347" w:rsidR="00A10420" w:rsidRDefault="00234A28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1AAEF8DB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34A28">
              <w:rPr>
                <w:rFonts w:ascii="Calibri" w:eastAsia="Calibri" w:hAnsi="Calibri" w:cs="Calibri"/>
                <w:sz w:val="16"/>
                <w:szCs w:val="16"/>
              </w:rPr>
              <w:t xml:space="preserve"> 15.000,00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6808A337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11980">
              <w:rPr>
                <w:rFonts w:ascii="Calibri" w:eastAsia="Calibri" w:hAnsi="Calibri" w:cs="Calibri"/>
                <w:sz w:val="16"/>
                <w:szCs w:val="16"/>
              </w:rPr>
              <w:t>105.000,00</w:t>
            </w:r>
          </w:p>
        </w:tc>
      </w:tr>
    </w:tbl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FE34" w14:textId="77777777" w:rsidR="00B349E4" w:rsidRDefault="00B349E4" w:rsidP="0079332C">
      <w:pPr>
        <w:spacing w:after="0" w:line="240" w:lineRule="auto"/>
      </w:pPr>
      <w:r>
        <w:separator/>
      </w:r>
    </w:p>
  </w:endnote>
  <w:endnote w:type="continuationSeparator" w:id="0">
    <w:p w14:paraId="578B4FC7" w14:textId="77777777" w:rsidR="00B349E4" w:rsidRDefault="00B349E4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4D67" w14:textId="603CE771" w:rsidR="00454B41" w:rsidRDefault="00454B41">
    <w:pPr>
      <w:pStyle w:val="Rodap"/>
      <w:rPr>
        <w:color w:val="FF0000"/>
      </w:rPr>
    </w:pPr>
  </w:p>
  <w:p w14:paraId="43B05999" w14:textId="77777777" w:rsidR="00234A28" w:rsidRPr="00186F2A" w:rsidRDefault="00234A28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D626" w14:textId="77777777" w:rsidR="00B349E4" w:rsidRDefault="00B349E4" w:rsidP="0079332C">
      <w:pPr>
        <w:spacing w:after="0" w:line="240" w:lineRule="auto"/>
      </w:pPr>
      <w:r>
        <w:separator/>
      </w:r>
    </w:p>
  </w:footnote>
  <w:footnote w:type="continuationSeparator" w:id="0">
    <w:p w14:paraId="7513370F" w14:textId="77777777" w:rsidR="00B349E4" w:rsidRDefault="00B349E4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0692" w14:textId="77777777" w:rsidR="00A5620E" w:rsidRPr="00D538B2" w:rsidRDefault="00A5620E" w:rsidP="00A5620E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11ABF" wp14:editId="2B6BD6D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0288" behindDoc="1" locked="0" layoutInCell="0" allowOverlap="1" wp14:anchorId="631E04EB" wp14:editId="11AF8D28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2F0EFE89" w14:textId="77777777" w:rsidR="00A5620E" w:rsidRPr="00D538B2" w:rsidRDefault="00A5620E" w:rsidP="00A5620E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6D478C08" w14:textId="77777777" w:rsidR="00A5620E" w:rsidRDefault="00A5620E" w:rsidP="00A5620E">
    <w:pPr>
      <w:pStyle w:val="Cabealho"/>
      <w:tabs>
        <w:tab w:val="clear" w:pos="4252"/>
        <w:tab w:val="clear" w:pos="8504"/>
        <w:tab w:val="left" w:pos="6010"/>
      </w:tabs>
    </w:pPr>
  </w:p>
  <w:p w14:paraId="6CD40CEF" w14:textId="77777777" w:rsidR="00A5620E" w:rsidRDefault="00A5620E" w:rsidP="00A5620E">
    <w:pPr>
      <w:pStyle w:val="Cabealho"/>
      <w:tabs>
        <w:tab w:val="clear" w:pos="4252"/>
        <w:tab w:val="clear" w:pos="8504"/>
        <w:tab w:val="left" w:pos="6010"/>
      </w:tabs>
    </w:pPr>
  </w:p>
  <w:p w14:paraId="2448C8CF" w14:textId="77777777" w:rsidR="00A5620E" w:rsidRDefault="00A5620E" w:rsidP="00186F2A">
    <w:pPr>
      <w:pStyle w:val="Cabealho"/>
      <w:tabs>
        <w:tab w:val="clear" w:pos="4252"/>
        <w:tab w:val="clear" w:pos="8504"/>
        <w:tab w:val="left" w:pos="6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BAC"/>
    <w:multiLevelType w:val="hybridMultilevel"/>
    <w:tmpl w:val="7A56C43C"/>
    <w:lvl w:ilvl="0" w:tplc="CA6E84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439"/>
    <w:multiLevelType w:val="hybridMultilevel"/>
    <w:tmpl w:val="40021D64"/>
    <w:lvl w:ilvl="0" w:tplc="9928410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981197">
    <w:abstractNumId w:val="3"/>
  </w:num>
  <w:num w:numId="4" w16cid:durableId="87739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760CB"/>
    <w:rsid w:val="00173ADB"/>
    <w:rsid w:val="00186F2A"/>
    <w:rsid w:val="00234A28"/>
    <w:rsid w:val="00296E47"/>
    <w:rsid w:val="00363D38"/>
    <w:rsid w:val="00382332"/>
    <w:rsid w:val="00391B56"/>
    <w:rsid w:val="003B650F"/>
    <w:rsid w:val="00406D89"/>
    <w:rsid w:val="00454B41"/>
    <w:rsid w:val="00462391"/>
    <w:rsid w:val="005D5D7B"/>
    <w:rsid w:val="005E5D95"/>
    <w:rsid w:val="006F0829"/>
    <w:rsid w:val="0079332C"/>
    <w:rsid w:val="007B2701"/>
    <w:rsid w:val="00811980"/>
    <w:rsid w:val="009B6E34"/>
    <w:rsid w:val="009C223A"/>
    <w:rsid w:val="00A10420"/>
    <w:rsid w:val="00A5620E"/>
    <w:rsid w:val="00A63B12"/>
    <w:rsid w:val="00B349E4"/>
    <w:rsid w:val="00C7244C"/>
    <w:rsid w:val="00C85393"/>
    <w:rsid w:val="00D52A25"/>
    <w:rsid w:val="00DD59A8"/>
    <w:rsid w:val="00EE6EA8"/>
    <w:rsid w:val="00EF4031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SemEspaamento">
    <w:name w:val="No Spacing"/>
    <w:uiPriority w:val="1"/>
    <w:qFormat/>
    <w:rsid w:val="00A56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22</cp:revision>
  <dcterms:created xsi:type="dcterms:W3CDTF">2024-04-04T15:38:00Z</dcterms:created>
  <dcterms:modified xsi:type="dcterms:W3CDTF">2024-10-08T15:13:00Z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