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8EA9C" w14:textId="77777777" w:rsidR="007A1DAE" w:rsidRPr="00CF71EF" w:rsidRDefault="007A1DAE" w:rsidP="007A1D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67D4A4D" w14:textId="77777777" w:rsidR="007A1DAE" w:rsidRPr="00CF71EF" w:rsidRDefault="007A1DAE" w:rsidP="007A1DAE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FORMULÁRIO DE INSCRIÇÃO </w:t>
      </w:r>
    </w:p>
    <w:p w14:paraId="5AEF8307" w14:textId="53D27597" w:rsidR="00A143A4" w:rsidRPr="007A1DAE" w:rsidRDefault="00A143A4" w:rsidP="00A143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</w:rPr>
      </w:pPr>
      <w:r w:rsidRPr="007A1DAE">
        <w:rPr>
          <w:rFonts w:cstheme="minorHAnsi"/>
          <w:b/>
          <w:color w:val="000000"/>
          <w:sz w:val="24"/>
          <w:szCs w:val="24"/>
        </w:rPr>
        <w:t>CHAMAMENTO PÚBLICO Nº 001/2024</w:t>
      </w:r>
    </w:p>
    <w:p w14:paraId="31827B36" w14:textId="77777777" w:rsidR="00A143A4" w:rsidRPr="007A1DAE" w:rsidRDefault="00A143A4" w:rsidP="00A143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b/>
          <w:color w:val="000000"/>
          <w:sz w:val="18"/>
          <w:szCs w:val="18"/>
        </w:rPr>
      </w:pPr>
      <w:r w:rsidRPr="007A1DAE">
        <w:rPr>
          <w:rFonts w:cstheme="minorHAnsi"/>
          <w:b/>
          <w:color w:val="000000"/>
          <w:sz w:val="18"/>
          <w:szCs w:val="18"/>
        </w:rPr>
        <w:t>SELEÇÃO DE PROJETOS PARA FIRMAR TERMO DE EXECUÇÃO CULTURAL COM RECURSOS DA POLÍTICA NACIONAL ALDIR BLANC DE FOMENTO À CULTURA – PNAB (LEI Nº 14.399/2022)</w:t>
      </w:r>
    </w:p>
    <w:p w14:paraId="75BD8E05" w14:textId="77777777" w:rsidR="00A143A4" w:rsidRPr="007A1DAE" w:rsidRDefault="00A143A4" w:rsidP="00A143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18"/>
          <w:szCs w:val="18"/>
        </w:rPr>
      </w:pPr>
      <w:r w:rsidRPr="007A1DAE">
        <w:rPr>
          <w:rFonts w:cstheme="minorHAnsi"/>
          <w:b/>
          <w:color w:val="000000"/>
          <w:sz w:val="24"/>
          <w:szCs w:val="24"/>
        </w:rPr>
        <w:t>FOMENTO CULTURAL</w:t>
      </w:r>
    </w:p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0CADCD77" w14:textId="53F2C3B0" w:rsidR="00BB1C83" w:rsidRPr="00CF71EF" w:rsidRDefault="00F86DD3" w:rsidP="007A1D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25051FAA" w14:textId="6AF3F9A7" w:rsidR="00F86DD3" w:rsidRDefault="00BB1C83" w:rsidP="007A1DA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7AC380AB" w14:textId="038E3068" w:rsidR="007A1DAE" w:rsidRDefault="007A1DAE" w:rsidP="007A1DAE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54F2FB" w14:textId="77777777" w:rsidR="007A1DAE" w:rsidRPr="007A1DAE" w:rsidRDefault="007A1DAE" w:rsidP="007A1DA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A52E3A8" w14:textId="77777777" w:rsidR="007A1DAE" w:rsidRDefault="007A1DA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sectPr w:rsidR="007A1DAE" w:rsidSect="00C46E5D">
          <w:head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Quilombolas</w:t>
      </w:r>
    </w:p>
    <w:p w14:paraId="78F46C7C" w14:textId="335AE5AC" w:rsidR="007A1DAE" w:rsidRPr="007A1DAE" w:rsidRDefault="00F86DD3" w:rsidP="007A1DA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sectPr w:rsidR="007A1DAE" w:rsidRPr="007A1DAE" w:rsidSect="007A1D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</w:t>
      </w:r>
      <w:r w:rsidR="007A1DA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al.</w:t>
      </w:r>
    </w:p>
    <w:p w14:paraId="3A267DD7" w14:textId="77777777" w:rsidR="00F86DD3" w:rsidRPr="00CF71EF" w:rsidRDefault="00F86DD3" w:rsidP="007A1DAE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EFA6DAF" w14:textId="77777777" w:rsidR="007A1DAE" w:rsidRDefault="007A1DA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sectPr w:rsidR="007A1DAE" w:rsidSect="007A1DA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Pessoa Não Binária</w:t>
      </w:r>
    </w:p>
    <w:p w14:paraId="684ECA75" w14:textId="14510AFC" w:rsidR="007A1DAE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sectPr w:rsidR="007A1DAE" w:rsidSect="007A1D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informa</w:t>
      </w:r>
      <w:r w:rsidR="007A1DA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</w:t>
      </w:r>
    </w:p>
    <w:p w14:paraId="785AB17B" w14:textId="77777777" w:rsidR="00F86DD3" w:rsidRPr="00CF71EF" w:rsidRDefault="00F86DD3" w:rsidP="007A1DAE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Indígena</w:t>
      </w:r>
    </w:p>
    <w:p w14:paraId="4AFD209D" w14:textId="370A389F" w:rsidR="00F86DD3" w:rsidRPr="00CF71EF" w:rsidRDefault="00F86DD3" w:rsidP="007A1D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Amarela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Sim</w:t>
      </w:r>
    </w:p>
    <w:p w14:paraId="1FBDAF47" w14:textId="7226E643" w:rsidR="00F86DD3" w:rsidRPr="00CF71EF" w:rsidRDefault="00F86DD3" w:rsidP="007A1DAE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Não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Caso tenha marcado "sim", qual tipo de deficiência?</w:t>
      </w:r>
    </w:p>
    <w:p w14:paraId="49E66511" w14:textId="77777777" w:rsidR="007A1DAE" w:rsidRDefault="007A1DA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sectPr w:rsidR="007A1DAE" w:rsidSect="007A1DA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Visual</w:t>
      </w:r>
    </w:p>
    <w:p w14:paraId="26C021CE" w14:textId="7762F616" w:rsidR="007A1DAE" w:rsidRPr="007A1DAE" w:rsidRDefault="3C67EA0F" w:rsidP="007A1DA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  <w:sectPr w:rsidR="007A1DAE" w:rsidRPr="007A1DAE" w:rsidSect="007A1D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Outro tipo, indicar qua</w:t>
      </w:r>
      <w:r w:rsidR="007A1DAE">
        <w:rPr>
          <w:rFonts w:eastAsia="Times New Roman"/>
          <w:color w:val="000000" w:themeColor="text1"/>
          <w:sz w:val="24"/>
          <w:szCs w:val="24"/>
          <w:lang w:eastAsia="pt-BR"/>
        </w:rPr>
        <w:t>l</w:t>
      </w:r>
    </w:p>
    <w:p w14:paraId="5EBC90A8" w14:textId="0962DA1A" w:rsidR="00F86DD3" w:rsidRPr="00CF71EF" w:rsidRDefault="00F86DD3" w:rsidP="007A1DAE">
      <w:pPr>
        <w:spacing w:before="120" w:after="120" w:line="240" w:lineRule="auto"/>
        <w:ind w:left="142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o seu grau de escolaridade?</w:t>
      </w:r>
    </w:p>
    <w:p w14:paraId="2C70E547" w14:textId="77777777" w:rsidR="007A1DAE" w:rsidRDefault="007A1DA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sectPr w:rsidR="007A1DAE" w:rsidSect="007A1DAE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 Pós-Graduação Incompleto</w:t>
      </w:r>
    </w:p>
    <w:p w14:paraId="02188DF8" w14:textId="77777777" w:rsidR="007A1DAE" w:rsidRDefault="007A1DAE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sectPr w:rsidR="007A1DAE" w:rsidSect="007A1DA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FEFD523" w14:textId="030B06EA" w:rsidR="00F86DD3" w:rsidRPr="00CF71EF" w:rsidRDefault="00F86DD3" w:rsidP="007A1DAE">
      <w:pPr>
        <w:spacing w:before="100" w:beforeAutospacing="1" w:after="100" w:afterAutospacing="1" w:line="240" w:lineRule="auto"/>
        <w:ind w:left="142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Acima de 10 salários mínimos</w:t>
      </w:r>
    </w:p>
    <w:p w14:paraId="7CB86938" w14:textId="77777777" w:rsidR="00F86DD3" w:rsidRPr="00CF71EF" w:rsidRDefault="00F86DD3" w:rsidP="007A1DAE">
      <w:pPr>
        <w:spacing w:before="120" w:after="120" w:line="240" w:lineRule="auto"/>
        <w:ind w:left="142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FF644B1" w14:textId="253E35FB" w:rsidR="00F86DD3" w:rsidRPr="00CF71EF" w:rsidRDefault="00F86DD3" w:rsidP="007A1DAE">
      <w:pPr>
        <w:spacing w:before="100" w:beforeAutospacing="1" w:after="100" w:afterAutospacing="1" w:line="240" w:lineRule="auto"/>
        <w:ind w:left="142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Vai concorrer às cotas ?</w:t>
      </w:r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Sim               (    ) Não</w:t>
      </w:r>
    </w:p>
    <w:p w14:paraId="3957C7A5" w14:textId="780FA12D" w:rsidR="00F86DD3" w:rsidRPr="00CF71EF" w:rsidRDefault="00F86DD3" w:rsidP="007A1DAE">
      <w:pPr>
        <w:spacing w:before="120" w:after="120" w:line="240" w:lineRule="auto"/>
        <w:ind w:left="142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  ) Pessoa com deficiência</w:t>
      </w:r>
    </w:p>
    <w:p w14:paraId="74E0A680" w14:textId="305814D9" w:rsidR="00F86DD3" w:rsidRPr="00CF71EF" w:rsidRDefault="00F86DD3" w:rsidP="007A1DAE">
      <w:pPr>
        <w:spacing w:before="100" w:beforeAutospacing="1" w:after="100" w:afterAutospacing="1" w:line="240" w:lineRule="auto"/>
        <w:ind w:left="142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  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  )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(  )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outras medidas que visem a eliminação de atitudes capacitistas.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625"/>
              <w:gridCol w:w="1231"/>
              <w:gridCol w:w="3567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178BA8DB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63D9A250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2F34BF3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159866E4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12AFFE5D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04BDFED8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07E65BC5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2B5B49FE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68325C4E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6F0BFDAA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etc) utilizado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1360"/>
        <w:gridCol w:w="1437"/>
        <w:gridCol w:w="1265"/>
        <w:gridCol w:w="1314"/>
        <w:gridCol w:w="1082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3A0F6116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B0C6C6B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26A846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20A5594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25E6B76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7B4D349A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7A1DA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C7D98" w14:textId="77777777" w:rsidR="00A3012B" w:rsidRDefault="00A3012B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A3012B" w:rsidRDefault="00A301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F5135" w14:textId="77777777" w:rsidR="00A3012B" w:rsidRDefault="00A3012B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A3012B" w:rsidRDefault="00A301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551F" w14:textId="77777777" w:rsidR="00A143A4" w:rsidRPr="00D538B2" w:rsidRDefault="00A143A4" w:rsidP="00A143A4">
    <w:pPr>
      <w:pStyle w:val="SemEspaament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489EF" wp14:editId="1F5C8EFC">
          <wp:simplePos x="0" y="0"/>
          <wp:positionH relativeFrom="page">
            <wp:posOffset>5854700</wp:posOffset>
          </wp:positionH>
          <wp:positionV relativeFrom="paragraph">
            <wp:posOffset>-392430</wp:posOffset>
          </wp:positionV>
          <wp:extent cx="7563209" cy="1069468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209" cy="1069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  <w:noProof/>
      </w:rPr>
      <w:drawing>
        <wp:anchor distT="0" distB="0" distL="114300" distR="114300" simplePos="0" relativeHeight="251660288" behindDoc="1" locked="0" layoutInCell="0" allowOverlap="1" wp14:anchorId="3CE62872" wp14:editId="64AA8184">
          <wp:simplePos x="0" y="0"/>
          <wp:positionH relativeFrom="column">
            <wp:posOffset>240665</wp:posOffset>
          </wp:positionH>
          <wp:positionV relativeFrom="paragraph">
            <wp:posOffset>-17145</wp:posOffset>
          </wp:positionV>
          <wp:extent cx="364021" cy="409575"/>
          <wp:effectExtent l="0" t="0" r="0" b="0"/>
          <wp:wrapNone/>
          <wp:docPr id="6346453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21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8B2">
      <w:rPr>
        <w:b/>
        <w:bCs/>
      </w:rPr>
      <w:t>PREFEITURA MUNICIPAL DE SÃO JOSÉ DO VALE DO RIO PRETO</w:t>
    </w:r>
  </w:p>
  <w:p w14:paraId="71413C35" w14:textId="77777777" w:rsidR="00A143A4" w:rsidRPr="00D538B2" w:rsidRDefault="00A143A4" w:rsidP="00A143A4">
    <w:pPr>
      <w:pStyle w:val="SemEspaamento"/>
      <w:jc w:val="center"/>
      <w:rPr>
        <w:b/>
        <w:bCs/>
      </w:rPr>
    </w:pPr>
    <w:r w:rsidRPr="00D538B2">
      <w:rPr>
        <w:b/>
        <w:bCs/>
        <w:sz w:val="20"/>
      </w:rPr>
      <w:t>SECRETARIA MUNICIPAL DE EDUCAÇÃO, CULTURA, CIÊNCIA E TECNOLOGIA</w:t>
    </w:r>
  </w:p>
  <w:p w14:paraId="6EAFB510" w14:textId="77777777" w:rsidR="00A143A4" w:rsidRDefault="00A143A4" w:rsidP="00A143A4">
    <w:pPr>
      <w:pStyle w:val="Cabealho"/>
      <w:tabs>
        <w:tab w:val="clear" w:pos="4252"/>
        <w:tab w:val="clear" w:pos="8504"/>
        <w:tab w:val="left" w:pos="6010"/>
      </w:tabs>
    </w:pPr>
  </w:p>
  <w:p w14:paraId="65C211BC" w14:textId="77777777" w:rsidR="00A143A4" w:rsidRDefault="00A143A4" w:rsidP="00A143A4">
    <w:pPr>
      <w:pStyle w:val="Cabealho"/>
      <w:tabs>
        <w:tab w:val="clear" w:pos="4252"/>
        <w:tab w:val="clear" w:pos="8504"/>
        <w:tab w:val="left" w:pos="6010"/>
      </w:tabs>
    </w:pPr>
  </w:p>
  <w:p w14:paraId="612F3AED" w14:textId="77777777" w:rsidR="00A143A4" w:rsidRDefault="00A143A4" w:rsidP="00A143A4">
    <w:pPr>
      <w:pStyle w:val="Cabealho"/>
      <w:tabs>
        <w:tab w:val="clear" w:pos="4252"/>
        <w:tab w:val="clear" w:pos="8504"/>
        <w:tab w:val="left" w:pos="6010"/>
      </w:tabs>
    </w:pPr>
  </w:p>
  <w:p w14:paraId="0EA32506" w14:textId="2519A965" w:rsidR="001A59C2" w:rsidRPr="00A143A4" w:rsidRDefault="001A59C2" w:rsidP="00A143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173ADB"/>
    <w:rsid w:val="00187B0B"/>
    <w:rsid w:val="001A59C2"/>
    <w:rsid w:val="001A6B2C"/>
    <w:rsid w:val="00242876"/>
    <w:rsid w:val="00272DD7"/>
    <w:rsid w:val="002842E3"/>
    <w:rsid w:val="002E35F8"/>
    <w:rsid w:val="003605E1"/>
    <w:rsid w:val="003B650F"/>
    <w:rsid w:val="004B0F5D"/>
    <w:rsid w:val="00687613"/>
    <w:rsid w:val="006A4631"/>
    <w:rsid w:val="006C4F0D"/>
    <w:rsid w:val="0075497A"/>
    <w:rsid w:val="007963A6"/>
    <w:rsid w:val="007A1DAE"/>
    <w:rsid w:val="007A67C2"/>
    <w:rsid w:val="007A7F54"/>
    <w:rsid w:val="007C2CA3"/>
    <w:rsid w:val="0083202B"/>
    <w:rsid w:val="009E4776"/>
    <w:rsid w:val="00A143A4"/>
    <w:rsid w:val="00A3012B"/>
    <w:rsid w:val="00A978D3"/>
    <w:rsid w:val="00AF5400"/>
    <w:rsid w:val="00BB1C83"/>
    <w:rsid w:val="00BC4CC1"/>
    <w:rsid w:val="00C46E5D"/>
    <w:rsid w:val="00C61A1C"/>
    <w:rsid w:val="00C77963"/>
    <w:rsid w:val="00CF71EF"/>
    <w:rsid w:val="00D52FDD"/>
    <w:rsid w:val="00E501B2"/>
    <w:rsid w:val="00E8418B"/>
    <w:rsid w:val="00F30833"/>
    <w:rsid w:val="00F561F2"/>
    <w:rsid w:val="00F61117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SemEspaamento">
    <w:name w:val="No Spacing"/>
    <w:uiPriority w:val="1"/>
    <w:qFormat/>
    <w:rsid w:val="00A14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1684</Words>
  <Characters>9099</Characters>
  <Application>Microsoft Office Word</Application>
  <DocSecurity>0</DocSecurity>
  <Lines>75</Lines>
  <Paragraphs>21</Paragraphs>
  <ScaleCrop>false</ScaleCrop>
  <Company>MTUR</Company>
  <LinksUpToDate>false</LinksUpToDate>
  <CharactersWithSpaces>10762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28</cp:revision>
  <dcterms:created xsi:type="dcterms:W3CDTF">2024-04-27T01:12:00Z</dcterms:created>
  <dcterms:modified xsi:type="dcterms:W3CDTF">2024-10-08T15:20:00Z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